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№342М/</w:t>
            </w:r>
            <w:proofErr w:type="spellStart"/>
            <w:r w:rsidRPr="000F521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521F" w:rsidRPr="00CF72CA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b/>
                <w:kern w:val="1"/>
                <w:szCs w:val="24"/>
                <w:lang w:eastAsia="zh-CN" w:bidi="hi-IN"/>
              </w:rPr>
            </w:pPr>
            <w:r w:rsidRPr="00CF72CA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 w:rsidR="00655379" w:rsidRPr="00CF72CA">
              <w:rPr>
                <w:rFonts w:ascii="Arial" w:eastAsia="Times New Roman" w:hAnsi="Arial"/>
                <w:b/>
                <w:bCs/>
                <w:kern w:val="1"/>
                <w:szCs w:val="24"/>
                <w:lang w:eastAsia="zh-CN" w:bidi="hi-IN"/>
              </w:rPr>
              <w:t>Компот из плодов свежих (яблок), 200 г.</w:t>
            </w:r>
            <w:r w:rsidRPr="00CF72CA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0F521F" w:rsidRPr="000F521F">
        <w:trPr>
          <w:trHeight w:hRule="exact" w:val="138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 w:rsidR="006553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Компот из яблок, 200 г.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467227" w:rsidRPr="0046722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467227" w:rsidRPr="0046722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467227" w:rsidRPr="0046722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467227" w:rsidRPr="0046722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467227" w:rsidRPr="0046722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467227" w:rsidRPr="0046722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467227" w:rsidRPr="00467227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 w:rsidR="006553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Компот из яблок, 200 г.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0F52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0F521F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0F521F" w:rsidRPr="000F521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Яблоки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0,040</w:t>
            </w:r>
          </w:p>
        </w:tc>
      </w:tr>
      <w:tr w:rsidR="000F521F" w:rsidRPr="000F521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0,019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0,019</w:t>
            </w:r>
          </w:p>
        </w:tc>
      </w:tr>
      <w:tr w:rsidR="000F521F" w:rsidRPr="000F521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0,172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0,172</w:t>
            </w:r>
          </w:p>
        </w:tc>
      </w:tr>
      <w:tr w:rsidR="000F521F" w:rsidRPr="000F521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Лимонная кислота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</w:tr>
      <w:tr w:rsidR="000F521F" w:rsidRPr="000F521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0F521F" w:rsidRPr="000F521F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50C23" w:rsidRDefault="00350C23" w:rsidP="00414C5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Яблоки моют, удаляют семенные гнезда, нарезают дольками. Чтобы плоды не темнели, их погружают до варки в холодную воду, слегка подкисленную лимонной кислотой.</w:t>
            </w:r>
          </w:p>
          <w:p w:rsidR="000F521F" w:rsidRPr="000F521F" w:rsidRDefault="000F521F" w:rsidP="00414C5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Сироп приготавливают следующим образом: в горячей воде растворяют сахар, добавляют кислот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у лимонную, доводят до кипения, 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проваривают 10-12 мин и процеживают.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 подготовленный горячий сироп погружают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яблоки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Яблоки варят на слабом огне не более 6-8 мин. Быстроразвариваюшиеся сорта яблок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не варят, а кладут в кипящий сироп, прекращают нагрев и оставляют в сиропе до охлаждения.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C7153" w:rsidRDefault="005C7153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соответствует для данного напитка с небольшим количество плодов.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прозрачная жидкость с не большим количеством плодов.</w:t>
            </w:r>
          </w:p>
          <w:p w:rsidR="005C7153" w:rsidRDefault="005C7153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аромат компота, вкус характерный для рецептурных компонентов с небольшой кислинкой, без пос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торонних привкусов и запахов.</w:t>
            </w:r>
          </w:p>
          <w:p w:rsid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порционно, в стаканах по 180-200 мл. При температуре подачи 14-16°C. Хранение в терм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сах и транспортировка допускается в соответствие с СанПиН 2.3.2.1324-03.</w:t>
            </w:r>
          </w:p>
          <w:p w:rsidR="00BA1BB2" w:rsidRPr="000F521F" w:rsidRDefault="00BA1BB2" w:rsidP="005C715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C7153" w:rsidRDefault="000F521F" w:rsidP="00BA1BB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5C7153"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используемые для приготовления напитка «Компот из свежих плодов», должны соответствовать требованиям </w:t>
            </w:r>
            <w:proofErr w:type="gramStart"/>
            <w:r w:rsidR="005C7153"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5C7153"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0F521F" w:rsidRPr="000F521F" w:rsidRDefault="000F521F" w:rsidP="00BA1BB2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lastRenderedPageBreak/>
              <w:t>6.2 Микробиологические показатели «</w:t>
            </w:r>
            <w:r w:rsidR="0065537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Компот из яблок, 200 г.</w:t>
            </w: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200 г)</w:t>
            </w:r>
          </w:p>
        </w:tc>
      </w:tr>
      <w:tr w:rsidR="000F521F" w:rsidRPr="000F521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0F521F" w:rsidRPr="000F521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0,160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0,160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22,882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94,610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3,600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4,400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0,012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0,937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0,080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0,008</w:t>
            </w:r>
          </w:p>
        </w:tc>
      </w:tr>
      <w:tr w:rsidR="000F521F" w:rsidRPr="000F521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6,400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12,000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0F521F" w:rsidRPr="000F521F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0F521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0F521F" w:rsidRPr="000F521F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F521F" w:rsidRPr="000F521F" w:rsidRDefault="000F521F" w:rsidP="000F521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405F98" w:rsidRDefault="00405F98"/>
    <w:sectPr w:rsidR="00405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1F"/>
    <w:rsid w:val="000F521F"/>
    <w:rsid w:val="00350C23"/>
    <w:rsid w:val="00405F98"/>
    <w:rsid w:val="00414C58"/>
    <w:rsid w:val="00467227"/>
    <w:rsid w:val="005C7153"/>
    <w:rsid w:val="00655379"/>
    <w:rsid w:val="007A286F"/>
    <w:rsid w:val="00B82962"/>
    <w:rsid w:val="00BA1BB2"/>
    <w:rsid w:val="00CF72CA"/>
    <w:rsid w:val="00E8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53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5537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2021-08-11T14:39:00Z</dcterms:created>
  <dcterms:modified xsi:type="dcterms:W3CDTF">2021-08-11T14:39:00Z</dcterms:modified>
</cp:coreProperties>
</file>